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7672A" w14:textId="418B5FC8" w:rsidR="00E25059" w:rsidRPr="00E25059" w:rsidRDefault="00E25059">
      <w:pPr>
        <w:rPr>
          <w:rFonts w:ascii="Calibri" w:hAnsi="Calibri"/>
          <w:color w:val="FF0000"/>
        </w:rPr>
      </w:pPr>
    </w:p>
    <w:p w14:paraId="45F54728" w14:textId="77777777" w:rsidR="00137458" w:rsidRDefault="00137458" w:rsidP="00E25059">
      <w:pPr>
        <w:rPr>
          <w:rFonts w:ascii="Calibri" w:hAnsi="Calibri"/>
          <w:b/>
        </w:rPr>
      </w:pPr>
    </w:p>
    <w:p w14:paraId="6DB7AB16" w14:textId="77777777" w:rsidR="00137458" w:rsidRDefault="00137458" w:rsidP="00E25059">
      <w:pPr>
        <w:rPr>
          <w:rFonts w:ascii="Calibri" w:hAnsi="Calibri"/>
          <w:b/>
        </w:rPr>
      </w:pPr>
    </w:p>
    <w:p w14:paraId="3A2B57DD" w14:textId="77777777" w:rsidR="00137458" w:rsidRDefault="00137458" w:rsidP="00E25059">
      <w:pPr>
        <w:rPr>
          <w:rFonts w:ascii="Calibri" w:hAnsi="Calibri"/>
          <w:b/>
        </w:rPr>
      </w:pPr>
    </w:p>
    <w:p w14:paraId="2BD69047" w14:textId="77777777" w:rsidR="00137458" w:rsidRDefault="00137458" w:rsidP="00E25059">
      <w:pPr>
        <w:rPr>
          <w:rFonts w:ascii="Calibri" w:hAnsi="Calibri"/>
          <w:b/>
        </w:rPr>
      </w:pPr>
    </w:p>
    <w:p w14:paraId="6169C936" w14:textId="77777777" w:rsidR="00137458" w:rsidRDefault="00137458" w:rsidP="00E25059">
      <w:pPr>
        <w:rPr>
          <w:rFonts w:ascii="Calibri" w:hAnsi="Calibri"/>
          <w:b/>
        </w:rPr>
      </w:pPr>
    </w:p>
    <w:p w14:paraId="3258F928" w14:textId="77777777" w:rsidR="00137458" w:rsidRDefault="00137458" w:rsidP="00E25059">
      <w:pPr>
        <w:rPr>
          <w:rFonts w:ascii="Calibri" w:hAnsi="Calibri"/>
          <w:b/>
        </w:rPr>
      </w:pPr>
    </w:p>
    <w:p w14:paraId="1A5B3386" w14:textId="77777777" w:rsidR="00137458" w:rsidRDefault="00137458" w:rsidP="00E25059">
      <w:pPr>
        <w:rPr>
          <w:rFonts w:ascii="Calibri" w:hAnsi="Calibri"/>
          <w:b/>
        </w:rPr>
      </w:pPr>
    </w:p>
    <w:p w14:paraId="0B9D901A" w14:textId="10BF8CC3" w:rsidR="004E2AAD" w:rsidRDefault="005C4A78" w:rsidP="00E2505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USO DE ANTIDEPRESIVOS EN SITUACIONES DE </w:t>
      </w:r>
      <w:r w:rsidR="00DE028A" w:rsidRPr="00812D36">
        <w:rPr>
          <w:rFonts w:ascii="Calibri" w:hAnsi="Calibri"/>
          <w:b/>
        </w:rPr>
        <w:t>COMORBILIDAD MÉDICA</w:t>
      </w:r>
    </w:p>
    <w:p w14:paraId="37D453CD" w14:textId="77777777" w:rsidR="00137458" w:rsidRDefault="00137458" w:rsidP="00E25059">
      <w:pPr>
        <w:rPr>
          <w:rFonts w:ascii="Calibri" w:hAnsi="Calibri"/>
          <w:b/>
        </w:rPr>
      </w:pPr>
    </w:p>
    <w:p w14:paraId="679FBB2F" w14:textId="75C23841" w:rsidR="00137458" w:rsidRDefault="00137458" w:rsidP="00E25059">
      <w:pPr>
        <w:rPr>
          <w:rFonts w:ascii="Calibri" w:hAnsi="Calibri"/>
          <w:b/>
        </w:rPr>
      </w:pPr>
    </w:p>
    <w:p w14:paraId="36ADE0C1" w14:textId="36F51CB6" w:rsidR="00DF1CBE" w:rsidRDefault="00137458" w:rsidP="00E25059">
      <w:pPr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DDB30" wp14:editId="46F82D61">
                <wp:simplePos x="0" y="0"/>
                <wp:positionH relativeFrom="column">
                  <wp:posOffset>-114300</wp:posOffset>
                </wp:positionH>
                <wp:positionV relativeFrom="paragraph">
                  <wp:posOffset>156845</wp:posOffset>
                </wp:positionV>
                <wp:extent cx="5486400" cy="1233170"/>
                <wp:effectExtent l="0" t="0" r="25400" b="3683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23317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CF592" w14:textId="77777777" w:rsidR="00137458" w:rsidRDefault="005C4A78" w:rsidP="00137458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DF1CBE"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Nota importante: 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Una vez cumplimentado, grabe este archivo con su nombre en su ordenador en un lugar donde le sea fácil identificarlo (ej. en el escritorio) </w:t>
                            </w:r>
                            <w:r w:rsidRPr="00DF1CBE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y enví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elo a </w:t>
                            </w:r>
                            <w:r w:rsidR="00137458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</w:rPr>
                              <w:t>a dirección desde donde ha recibido este mensaje</w:t>
                            </w:r>
                            <w:r w:rsidR="00137458"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 </w:t>
                            </w:r>
                            <w:hyperlink r:id="rId6" w:history="1">
                              <w:r w:rsidR="00137458" w:rsidRPr="0067053C">
                                <w:rPr>
                                  <w:rStyle w:val="Hipervnculo"/>
                                  <w:rFonts w:ascii="Calibri" w:hAnsi="Calibri"/>
                                </w:rPr>
                                <w:t>teresa.gine@massconsultoria.com</w:t>
                              </w:r>
                            </w:hyperlink>
                          </w:p>
                          <w:p w14:paraId="39B02E65" w14:textId="7907CB58" w:rsidR="005C4A78" w:rsidRPr="00DF1CBE" w:rsidRDefault="005C4A78" w:rsidP="00137458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</w:rPr>
                              <w:t>Los resultados de la encuesta</w:t>
                            </w:r>
                            <w:r w:rsidRPr="00DF1CBE"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 s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erán </w:t>
                            </w:r>
                            <w:r w:rsidR="00137458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anónimos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 </w:t>
                            </w:r>
                            <w:r w:rsidRPr="00DF1CBE"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pero el 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</w:rPr>
                              <w:t>equipo</w:t>
                            </w:r>
                            <w:r w:rsidRPr="00DF1CBE"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 técnico 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necesita conocer su nombre </w:t>
                            </w:r>
                            <w:r w:rsidRPr="00DF1CBE"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para 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poder hacer un </w:t>
                            </w:r>
                            <w:r w:rsidR="00137458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correcto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 seguimiento.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-8.95pt;margin-top:12.35pt;width:6in;height:9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" fillcolor="#4f81bd [3204]" strokecolor="#243f60 [1604]" strokeweight="2pt">
                <v:textbox style="mso-fit-shape-to-text:t">
                  <w:txbxContent>
                    <w:p w14:paraId="4FFCF592" w14:textId="77777777" w:rsidR="00137458" w:rsidRDefault="005C4A78" w:rsidP="00137458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DF1CBE">
                        <w:rPr>
                          <w:rFonts w:ascii="Calibri" w:hAnsi="Calibri"/>
                          <w:color w:val="FFFFFF" w:themeColor="background1"/>
                        </w:rPr>
                        <w:t xml:space="preserve">Nota importante: </w:t>
                      </w:r>
                      <w:r>
                        <w:rPr>
                          <w:rFonts w:ascii="Calibri" w:hAnsi="Calibri"/>
                          <w:color w:val="FFFFFF" w:themeColor="background1"/>
                        </w:rPr>
                        <w:t xml:space="preserve">Una vez cumplimentado, grabe este archivo con su nombre en su ordenador en un lugar donde le sea fácil identificarlo (ej. en el escritorio) </w:t>
                      </w:r>
                      <w:r w:rsidRPr="00DF1CBE">
                        <w:rPr>
                          <w:rFonts w:ascii="Calibri" w:hAnsi="Calibri"/>
                          <w:color w:val="FFFFFF" w:themeColor="background1"/>
                        </w:rPr>
                        <w:t>y enví</w:t>
                      </w:r>
                      <w:r>
                        <w:rPr>
                          <w:rFonts w:ascii="Calibri" w:hAnsi="Calibri"/>
                          <w:color w:val="FFFFFF" w:themeColor="background1"/>
                        </w:rPr>
                        <w:t xml:space="preserve">elo a </w:t>
                      </w:r>
                      <w:r w:rsidR="00137458">
                        <w:rPr>
                          <w:rFonts w:ascii="Calibri" w:hAnsi="Calibri"/>
                          <w:color w:val="FFFFFF" w:themeColor="background1"/>
                        </w:rPr>
                        <w:t>l</w:t>
                      </w:r>
                      <w:r>
                        <w:rPr>
                          <w:rFonts w:ascii="Calibri" w:hAnsi="Calibri"/>
                          <w:color w:val="FFFFFF" w:themeColor="background1"/>
                        </w:rPr>
                        <w:t>a dirección desde donde ha recibido este mensaje</w:t>
                      </w:r>
                      <w:r w:rsidR="00137458">
                        <w:rPr>
                          <w:rFonts w:ascii="Calibri" w:hAnsi="Calibri"/>
                          <w:color w:val="FFFFFF" w:themeColor="background1"/>
                        </w:rPr>
                        <w:t xml:space="preserve"> </w:t>
                      </w:r>
                      <w:hyperlink r:id="rId7" w:history="1">
                        <w:r w:rsidR="00137458" w:rsidRPr="0067053C">
                          <w:rPr>
                            <w:rStyle w:val="Hipervnculo"/>
                            <w:rFonts w:ascii="Calibri" w:hAnsi="Calibri"/>
                          </w:rPr>
                          <w:t>teresa.gine@massconsultoria.com</w:t>
                        </w:r>
                      </w:hyperlink>
                    </w:p>
                    <w:p w14:paraId="39B02E65" w14:textId="7907CB58" w:rsidR="005C4A78" w:rsidRPr="00DF1CBE" w:rsidRDefault="005C4A78" w:rsidP="00137458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</w:rPr>
                        <w:t>Los resultados de la encuesta</w:t>
                      </w:r>
                      <w:r w:rsidRPr="00DF1CBE">
                        <w:rPr>
                          <w:rFonts w:ascii="Calibri" w:hAnsi="Calibri"/>
                          <w:color w:val="FFFFFF" w:themeColor="background1"/>
                        </w:rPr>
                        <w:t xml:space="preserve"> s</w:t>
                      </w:r>
                      <w:r>
                        <w:rPr>
                          <w:rFonts w:ascii="Calibri" w:hAnsi="Calibri"/>
                          <w:color w:val="FFFFFF" w:themeColor="background1"/>
                        </w:rPr>
                        <w:t xml:space="preserve">erán </w:t>
                      </w:r>
                      <w:r w:rsidR="00137458">
                        <w:rPr>
                          <w:rFonts w:ascii="Calibri" w:hAnsi="Calibri"/>
                          <w:color w:val="FFFFFF" w:themeColor="background1"/>
                        </w:rPr>
                        <w:t>anónimos</w:t>
                      </w:r>
                      <w:r>
                        <w:rPr>
                          <w:rFonts w:ascii="Calibri" w:hAnsi="Calibri"/>
                          <w:color w:val="FFFFFF" w:themeColor="background1"/>
                        </w:rPr>
                        <w:t xml:space="preserve"> </w:t>
                      </w:r>
                      <w:r w:rsidRPr="00DF1CBE">
                        <w:rPr>
                          <w:rFonts w:ascii="Calibri" w:hAnsi="Calibri"/>
                          <w:color w:val="FFFFFF" w:themeColor="background1"/>
                        </w:rPr>
                        <w:t xml:space="preserve">pero el </w:t>
                      </w:r>
                      <w:r>
                        <w:rPr>
                          <w:rFonts w:ascii="Calibri" w:hAnsi="Calibri"/>
                          <w:color w:val="FFFFFF" w:themeColor="background1"/>
                        </w:rPr>
                        <w:t>equipo</w:t>
                      </w:r>
                      <w:r w:rsidRPr="00DF1CBE">
                        <w:rPr>
                          <w:rFonts w:ascii="Calibri" w:hAnsi="Calibri"/>
                          <w:color w:val="FFFFFF" w:themeColor="background1"/>
                        </w:rPr>
                        <w:t xml:space="preserve"> técnico </w:t>
                      </w:r>
                      <w:r>
                        <w:rPr>
                          <w:rFonts w:ascii="Calibri" w:hAnsi="Calibri"/>
                          <w:color w:val="FFFFFF" w:themeColor="background1"/>
                        </w:rPr>
                        <w:t xml:space="preserve">necesita conocer su nombre </w:t>
                      </w:r>
                      <w:r w:rsidRPr="00DF1CBE">
                        <w:rPr>
                          <w:rFonts w:ascii="Calibri" w:hAnsi="Calibri"/>
                          <w:color w:val="FFFFFF" w:themeColor="background1"/>
                        </w:rPr>
                        <w:t xml:space="preserve">para </w:t>
                      </w:r>
                      <w:r>
                        <w:rPr>
                          <w:rFonts w:ascii="Calibri" w:hAnsi="Calibri"/>
                          <w:color w:val="FFFFFF" w:themeColor="background1"/>
                        </w:rPr>
                        <w:t xml:space="preserve">poder hacer un </w:t>
                      </w:r>
                      <w:r w:rsidR="00137458">
                        <w:rPr>
                          <w:rFonts w:ascii="Calibri" w:hAnsi="Calibri"/>
                          <w:color w:val="FFFFFF" w:themeColor="background1"/>
                        </w:rPr>
                        <w:t>correcto</w:t>
                      </w:r>
                      <w:r>
                        <w:rPr>
                          <w:rFonts w:ascii="Calibri" w:hAnsi="Calibri"/>
                          <w:color w:val="FFFFFF" w:themeColor="background1"/>
                        </w:rPr>
                        <w:t xml:space="preserve"> seguimiento.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DCE080" w14:textId="77777777" w:rsidR="00137458" w:rsidRDefault="00137458" w:rsidP="004E2AAD">
      <w:pPr>
        <w:jc w:val="both"/>
        <w:rPr>
          <w:rFonts w:ascii="Calibri" w:hAnsi="Calibri"/>
          <w:color w:val="4F81BD" w:themeColor="accent1"/>
        </w:rPr>
      </w:pPr>
      <w:bookmarkStart w:id="0" w:name="_GoBack"/>
      <w:bookmarkEnd w:id="0"/>
    </w:p>
    <w:p w14:paraId="359D73F4" w14:textId="72E23635" w:rsidR="00137458" w:rsidRDefault="00A42FAD" w:rsidP="004E2AAD">
      <w:pPr>
        <w:jc w:val="both"/>
        <w:rPr>
          <w:rFonts w:ascii="Calibri" w:hAnsi="Calibri"/>
          <w:color w:val="4F81BD" w:themeColor="accent1"/>
        </w:rPr>
      </w:pPr>
      <w:r>
        <w:rPr>
          <w:rFonts w:ascii="Calibri" w:hAnsi="Calibri"/>
          <w:color w:val="4F81BD" w:themeColor="accent1"/>
        </w:rPr>
        <w:t>Su nombre: ………………………………………………………</w:t>
      </w:r>
    </w:p>
    <w:p w14:paraId="74762F61" w14:textId="77777777" w:rsidR="00137458" w:rsidRDefault="00137458" w:rsidP="004E2AAD">
      <w:pPr>
        <w:jc w:val="both"/>
        <w:rPr>
          <w:rFonts w:ascii="Calibri" w:hAnsi="Calibri"/>
          <w:color w:val="4F81BD" w:themeColor="accent1"/>
        </w:rPr>
      </w:pPr>
    </w:p>
    <w:p w14:paraId="742E458A" w14:textId="77777777" w:rsidR="00FF6A33" w:rsidRDefault="00845FB6" w:rsidP="004E2AAD">
      <w:pPr>
        <w:jc w:val="both"/>
        <w:rPr>
          <w:rFonts w:ascii="Calibri" w:hAnsi="Calibri"/>
          <w:color w:val="4F81BD" w:themeColor="accent1"/>
        </w:rPr>
      </w:pPr>
      <w:r w:rsidRPr="004E2AAD">
        <w:rPr>
          <w:rFonts w:ascii="Calibri" w:hAnsi="Calibri"/>
          <w:color w:val="4F81BD" w:themeColor="accent1"/>
        </w:rPr>
        <w:t xml:space="preserve">Indique, </w:t>
      </w:r>
      <w:r w:rsidR="00F163FC">
        <w:rPr>
          <w:rFonts w:ascii="Calibri" w:hAnsi="Calibri"/>
          <w:color w:val="4F81BD" w:themeColor="accent1"/>
          <w:u w:val="single"/>
        </w:rPr>
        <w:t>para</w:t>
      </w:r>
      <w:r w:rsidRPr="00DE028A">
        <w:rPr>
          <w:rFonts w:ascii="Calibri" w:hAnsi="Calibri"/>
          <w:color w:val="4F81BD" w:themeColor="accent1"/>
          <w:u w:val="single"/>
        </w:rPr>
        <w:t xml:space="preserve"> cada situación clínica descrita,</w:t>
      </w:r>
      <w:r w:rsidRPr="004E2AAD">
        <w:rPr>
          <w:rFonts w:ascii="Calibri" w:hAnsi="Calibri"/>
          <w:color w:val="4F81BD" w:themeColor="accent1"/>
        </w:rPr>
        <w:t xml:space="preserve"> cual sería su criterio personal sobre cada uno de los seis fármacos (o grupo terapéutico) propuestos, </w:t>
      </w:r>
      <w:r w:rsidRPr="00DE028A">
        <w:rPr>
          <w:rFonts w:ascii="Calibri" w:hAnsi="Calibri"/>
          <w:color w:val="4F81BD" w:themeColor="accent1"/>
          <w:u w:val="single"/>
        </w:rPr>
        <w:t xml:space="preserve">seleccionando </w:t>
      </w:r>
      <w:r w:rsidR="00DE028A">
        <w:rPr>
          <w:rFonts w:ascii="Calibri" w:hAnsi="Calibri"/>
          <w:color w:val="4F81BD" w:themeColor="accent1"/>
          <w:u w:val="single"/>
        </w:rPr>
        <w:t>el</w:t>
      </w:r>
      <w:r w:rsidRPr="00DE028A">
        <w:rPr>
          <w:rFonts w:ascii="Calibri" w:hAnsi="Calibri"/>
          <w:color w:val="4F81BD" w:themeColor="accent1"/>
          <w:u w:val="single"/>
        </w:rPr>
        <w:t xml:space="preserve"> número</w:t>
      </w:r>
      <w:r w:rsidRPr="004E2AAD">
        <w:rPr>
          <w:rFonts w:ascii="Calibri" w:hAnsi="Calibri"/>
          <w:color w:val="4F81BD" w:themeColor="accent1"/>
        </w:rPr>
        <w:t xml:space="preserve"> de la siguiente escala</w:t>
      </w:r>
      <w:r w:rsidR="00DE028A">
        <w:rPr>
          <w:rFonts w:ascii="Calibri" w:hAnsi="Calibri"/>
          <w:color w:val="4F81BD" w:themeColor="accent1"/>
        </w:rPr>
        <w:t xml:space="preserve"> que mejor exprese su opinión</w:t>
      </w:r>
      <w:r w:rsidR="00FF6A33">
        <w:rPr>
          <w:rFonts w:ascii="Calibri" w:hAnsi="Calibri"/>
          <w:color w:val="4F81BD" w:themeColor="accent1"/>
        </w:rPr>
        <w:t>.</w:t>
      </w:r>
    </w:p>
    <w:p w14:paraId="47942581" w14:textId="41878862" w:rsidR="0073559A" w:rsidRPr="004E2AAD" w:rsidRDefault="00D1395C" w:rsidP="004E2AAD">
      <w:pPr>
        <w:jc w:val="both"/>
        <w:rPr>
          <w:rFonts w:ascii="Calibri" w:hAnsi="Calibri"/>
          <w:color w:val="4F81BD" w:themeColor="accent1"/>
        </w:rPr>
      </w:pPr>
      <w:r>
        <w:rPr>
          <w:rFonts w:ascii="Calibri" w:hAnsi="Calibri"/>
          <w:color w:val="4F81BD" w:themeColor="accent1"/>
        </w:rPr>
        <w:t xml:space="preserve">MUY </w:t>
      </w:r>
      <w:r w:rsidR="00FF6A33">
        <w:rPr>
          <w:rFonts w:ascii="Calibri" w:hAnsi="Calibri"/>
          <w:color w:val="4F81BD" w:themeColor="accent1"/>
        </w:rPr>
        <w:t>IMPORTANTE</w:t>
      </w:r>
      <w:r>
        <w:rPr>
          <w:rFonts w:ascii="Calibri" w:hAnsi="Calibri"/>
          <w:color w:val="4F81BD" w:themeColor="accent1"/>
        </w:rPr>
        <w:t>: D</w:t>
      </w:r>
      <w:r w:rsidR="00F163FC">
        <w:rPr>
          <w:rFonts w:ascii="Calibri" w:hAnsi="Calibri"/>
          <w:color w:val="4F81BD" w:themeColor="accent1"/>
        </w:rPr>
        <w:t>ebe cumplimentar</w:t>
      </w:r>
      <w:r>
        <w:rPr>
          <w:rFonts w:ascii="Calibri" w:hAnsi="Calibri"/>
          <w:color w:val="4F81BD" w:themeColor="accent1"/>
        </w:rPr>
        <w:t xml:space="preserve"> todas las casillas de la tabla.</w:t>
      </w:r>
    </w:p>
    <w:p w14:paraId="196F9417" w14:textId="77777777" w:rsidR="0073559A" w:rsidRPr="004E2AAD" w:rsidRDefault="0073559A" w:rsidP="004E2AAD">
      <w:pPr>
        <w:jc w:val="both"/>
        <w:rPr>
          <w:rFonts w:ascii="Calibri" w:hAnsi="Calibri"/>
          <w:color w:val="4F81BD" w:themeColor="accent1"/>
        </w:rPr>
      </w:pPr>
    </w:p>
    <w:p w14:paraId="6891021B" w14:textId="77777777" w:rsidR="0073559A" w:rsidRPr="004E2AAD" w:rsidRDefault="0073559A" w:rsidP="004E2AAD">
      <w:pPr>
        <w:pStyle w:val="Prrafodelista"/>
        <w:numPr>
          <w:ilvl w:val="0"/>
          <w:numId w:val="2"/>
        </w:numPr>
        <w:jc w:val="both"/>
        <w:rPr>
          <w:rFonts w:ascii="Calibri" w:hAnsi="Calibri"/>
          <w:color w:val="4F81BD" w:themeColor="accent1"/>
        </w:rPr>
      </w:pPr>
      <w:r w:rsidRPr="00DE028A">
        <w:rPr>
          <w:rFonts w:ascii="Calibri" w:hAnsi="Calibri"/>
          <w:b/>
          <w:color w:val="4F81BD" w:themeColor="accent1"/>
        </w:rPr>
        <w:t>1</w:t>
      </w:r>
      <w:r w:rsidRPr="004E2AAD">
        <w:rPr>
          <w:rFonts w:ascii="Calibri" w:hAnsi="Calibri"/>
          <w:color w:val="4F81BD" w:themeColor="accent1"/>
        </w:rPr>
        <w:t xml:space="preserve"> Fármaco </w:t>
      </w:r>
      <w:r w:rsidR="00845FB6" w:rsidRPr="00DE028A">
        <w:rPr>
          <w:rFonts w:ascii="Calibri" w:hAnsi="Calibri"/>
          <w:color w:val="4F81BD" w:themeColor="accent1"/>
          <w:u w:val="single"/>
        </w:rPr>
        <w:t>contraindicado</w:t>
      </w:r>
      <w:r w:rsidRPr="004E2AAD">
        <w:rPr>
          <w:rFonts w:ascii="Calibri" w:hAnsi="Calibri"/>
          <w:color w:val="4F81BD" w:themeColor="accent1"/>
        </w:rPr>
        <w:t xml:space="preserve"> en esta </w:t>
      </w:r>
      <w:r w:rsidR="00845FB6" w:rsidRPr="004E2AAD">
        <w:rPr>
          <w:rFonts w:ascii="Calibri" w:hAnsi="Calibri"/>
          <w:color w:val="4F81BD" w:themeColor="accent1"/>
        </w:rPr>
        <w:t>situación clínica</w:t>
      </w:r>
    </w:p>
    <w:p w14:paraId="1E0AB827" w14:textId="77777777" w:rsidR="0073559A" w:rsidRPr="004E2AAD" w:rsidRDefault="0073559A" w:rsidP="004E2AAD">
      <w:pPr>
        <w:pStyle w:val="Prrafodelista"/>
        <w:numPr>
          <w:ilvl w:val="0"/>
          <w:numId w:val="2"/>
        </w:numPr>
        <w:jc w:val="both"/>
        <w:rPr>
          <w:rFonts w:ascii="Calibri" w:hAnsi="Calibri"/>
          <w:color w:val="4F81BD" w:themeColor="accent1"/>
        </w:rPr>
      </w:pPr>
      <w:r w:rsidRPr="00DE028A">
        <w:rPr>
          <w:rFonts w:ascii="Calibri" w:hAnsi="Calibri"/>
          <w:b/>
          <w:color w:val="4F81BD" w:themeColor="accent1"/>
        </w:rPr>
        <w:t>2</w:t>
      </w:r>
      <w:r w:rsidRPr="004E2AAD">
        <w:rPr>
          <w:rFonts w:ascii="Calibri" w:hAnsi="Calibri"/>
          <w:color w:val="4F81BD" w:themeColor="accent1"/>
        </w:rPr>
        <w:t xml:space="preserve"> Fármaco </w:t>
      </w:r>
      <w:r w:rsidR="00845FB6" w:rsidRPr="004E2AAD">
        <w:rPr>
          <w:rFonts w:ascii="Calibri" w:hAnsi="Calibri"/>
          <w:color w:val="4F81BD" w:themeColor="accent1"/>
        </w:rPr>
        <w:t>a evitar en lo posible</w:t>
      </w:r>
      <w:r w:rsidRPr="004E2AAD">
        <w:rPr>
          <w:rFonts w:ascii="Calibri" w:hAnsi="Calibri"/>
          <w:color w:val="4F81BD" w:themeColor="accent1"/>
        </w:rPr>
        <w:t xml:space="preserve">, tiene algunas desventajas </w:t>
      </w:r>
      <w:r w:rsidR="00845FB6" w:rsidRPr="004E2AAD">
        <w:rPr>
          <w:rFonts w:ascii="Calibri" w:hAnsi="Calibri"/>
          <w:color w:val="4F81BD" w:themeColor="accent1"/>
        </w:rPr>
        <w:t>frente</w:t>
      </w:r>
      <w:r w:rsidRPr="004E2AAD">
        <w:rPr>
          <w:rFonts w:ascii="Calibri" w:hAnsi="Calibri"/>
          <w:color w:val="4F81BD" w:themeColor="accent1"/>
        </w:rPr>
        <w:t xml:space="preserve"> a otras </w:t>
      </w:r>
      <w:r w:rsidR="00845FB6" w:rsidRPr="004E2AAD">
        <w:rPr>
          <w:rFonts w:ascii="Calibri" w:hAnsi="Calibri"/>
          <w:color w:val="4F81BD" w:themeColor="accent1"/>
        </w:rPr>
        <w:t>opciones</w:t>
      </w:r>
    </w:p>
    <w:p w14:paraId="1C476AB1" w14:textId="77777777" w:rsidR="0073559A" w:rsidRPr="004E2AAD" w:rsidRDefault="0073559A" w:rsidP="004E2AAD">
      <w:pPr>
        <w:pStyle w:val="Prrafodelista"/>
        <w:numPr>
          <w:ilvl w:val="0"/>
          <w:numId w:val="2"/>
        </w:numPr>
        <w:jc w:val="both"/>
        <w:rPr>
          <w:rFonts w:ascii="Calibri" w:hAnsi="Calibri"/>
          <w:color w:val="4F81BD" w:themeColor="accent1"/>
        </w:rPr>
      </w:pPr>
      <w:r w:rsidRPr="00DE028A">
        <w:rPr>
          <w:rFonts w:ascii="Calibri" w:hAnsi="Calibri"/>
          <w:b/>
          <w:color w:val="4F81BD" w:themeColor="accent1"/>
        </w:rPr>
        <w:t>3</w:t>
      </w:r>
      <w:r w:rsidRPr="004E2AAD">
        <w:rPr>
          <w:rFonts w:ascii="Calibri" w:hAnsi="Calibri"/>
          <w:color w:val="4F81BD" w:themeColor="accent1"/>
        </w:rPr>
        <w:t xml:space="preserve"> Podría usarse, no tiene ventajas ni desventajas particulares</w:t>
      </w:r>
    </w:p>
    <w:p w14:paraId="7AD4B674" w14:textId="77777777" w:rsidR="0073559A" w:rsidRPr="004E2AAD" w:rsidRDefault="0073559A" w:rsidP="004E2AAD">
      <w:pPr>
        <w:pStyle w:val="Prrafodelista"/>
        <w:numPr>
          <w:ilvl w:val="0"/>
          <w:numId w:val="2"/>
        </w:numPr>
        <w:jc w:val="both"/>
        <w:rPr>
          <w:rFonts w:ascii="Calibri" w:hAnsi="Calibri"/>
          <w:color w:val="4F81BD" w:themeColor="accent1"/>
        </w:rPr>
      </w:pPr>
      <w:r w:rsidRPr="00DE028A">
        <w:rPr>
          <w:rFonts w:ascii="Calibri" w:hAnsi="Calibri"/>
          <w:b/>
          <w:color w:val="4F81BD" w:themeColor="accent1"/>
        </w:rPr>
        <w:t xml:space="preserve">4 </w:t>
      </w:r>
      <w:r w:rsidR="00845FB6" w:rsidRPr="004E2AAD">
        <w:rPr>
          <w:rFonts w:ascii="Calibri" w:hAnsi="Calibri"/>
          <w:color w:val="4F81BD" w:themeColor="accent1"/>
        </w:rPr>
        <w:t>Buena alternativa</w:t>
      </w:r>
      <w:r w:rsidRPr="004E2AAD">
        <w:rPr>
          <w:rFonts w:ascii="Calibri" w:hAnsi="Calibri"/>
          <w:color w:val="4F81BD" w:themeColor="accent1"/>
        </w:rPr>
        <w:t>, tiene algunas ventajas frente al resto de opciones</w:t>
      </w:r>
    </w:p>
    <w:p w14:paraId="4D687C25" w14:textId="77777777" w:rsidR="0073559A" w:rsidRDefault="0073559A" w:rsidP="004E2AAD">
      <w:pPr>
        <w:pStyle w:val="Prrafodelista"/>
        <w:numPr>
          <w:ilvl w:val="0"/>
          <w:numId w:val="2"/>
        </w:numPr>
        <w:jc w:val="both"/>
        <w:rPr>
          <w:rFonts w:ascii="Calibri" w:hAnsi="Calibri"/>
          <w:color w:val="4F81BD" w:themeColor="accent1"/>
        </w:rPr>
      </w:pPr>
      <w:r w:rsidRPr="00DE028A">
        <w:rPr>
          <w:rFonts w:ascii="Calibri" w:hAnsi="Calibri"/>
          <w:b/>
          <w:color w:val="4F81BD" w:themeColor="accent1"/>
        </w:rPr>
        <w:t>5</w:t>
      </w:r>
      <w:r w:rsidRPr="004E2AAD">
        <w:rPr>
          <w:rFonts w:ascii="Calibri" w:hAnsi="Calibri"/>
          <w:color w:val="4F81BD" w:themeColor="accent1"/>
        </w:rPr>
        <w:t xml:space="preserve"> Fármaco </w:t>
      </w:r>
      <w:r w:rsidR="00845FB6" w:rsidRPr="00DE028A">
        <w:rPr>
          <w:rFonts w:ascii="Calibri" w:hAnsi="Calibri"/>
          <w:color w:val="4F81BD" w:themeColor="accent1"/>
          <w:u w:val="single"/>
        </w:rPr>
        <w:t>de elección</w:t>
      </w:r>
      <w:r w:rsidRPr="004E2AAD">
        <w:rPr>
          <w:rFonts w:ascii="Calibri" w:hAnsi="Calibri"/>
          <w:color w:val="4F81BD" w:themeColor="accent1"/>
        </w:rPr>
        <w:t xml:space="preserve"> en esta </w:t>
      </w:r>
      <w:r w:rsidR="00845FB6" w:rsidRPr="004E2AAD">
        <w:rPr>
          <w:rFonts w:ascii="Calibri" w:hAnsi="Calibri"/>
          <w:color w:val="4F81BD" w:themeColor="accent1"/>
        </w:rPr>
        <w:t>situación clínica</w:t>
      </w:r>
    </w:p>
    <w:p w14:paraId="3C6F88F5" w14:textId="77777777" w:rsidR="00F163FC" w:rsidRPr="004E2AAD" w:rsidRDefault="00F163FC" w:rsidP="004E2AAD">
      <w:pPr>
        <w:pStyle w:val="Prrafodelista"/>
        <w:numPr>
          <w:ilvl w:val="0"/>
          <w:numId w:val="2"/>
        </w:numPr>
        <w:jc w:val="both"/>
        <w:rPr>
          <w:rFonts w:ascii="Calibri" w:hAnsi="Calibri"/>
          <w:color w:val="4F81BD" w:themeColor="accent1"/>
        </w:rPr>
      </w:pPr>
      <w:r>
        <w:rPr>
          <w:rFonts w:ascii="Calibri" w:hAnsi="Calibri"/>
          <w:b/>
          <w:color w:val="4F81BD" w:themeColor="accent1"/>
        </w:rPr>
        <w:t xml:space="preserve">9 </w:t>
      </w:r>
      <w:r w:rsidRPr="00F163FC">
        <w:rPr>
          <w:rFonts w:ascii="Calibri" w:hAnsi="Calibri"/>
          <w:color w:val="4F81BD" w:themeColor="accent1"/>
        </w:rPr>
        <w:t>No tengo opinión al respecto</w:t>
      </w:r>
    </w:p>
    <w:p w14:paraId="1DE5FFF7" w14:textId="77777777" w:rsidR="0073559A" w:rsidRDefault="0073559A" w:rsidP="004E2AAD">
      <w:pPr>
        <w:jc w:val="both"/>
        <w:rPr>
          <w:rFonts w:ascii="Calibri" w:hAnsi="Calibri"/>
        </w:rPr>
      </w:pPr>
    </w:p>
    <w:p w14:paraId="6899ECD4" w14:textId="0C488073" w:rsidR="00137458" w:rsidRDefault="0013745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99CB7EA" w14:textId="77777777" w:rsidR="00137458" w:rsidRDefault="00137458" w:rsidP="004E2AAD">
      <w:pPr>
        <w:jc w:val="both"/>
        <w:rPr>
          <w:rFonts w:ascii="Calibri" w:hAnsi="Calibri"/>
        </w:rPr>
      </w:pPr>
    </w:p>
    <w:tbl>
      <w:tblPr>
        <w:tblStyle w:val="Cuadrculamediana3-nfasis1"/>
        <w:tblW w:w="8755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851"/>
        <w:gridCol w:w="850"/>
        <w:gridCol w:w="993"/>
        <w:gridCol w:w="992"/>
        <w:gridCol w:w="992"/>
      </w:tblGrid>
      <w:tr w:rsidR="00E25059" w:rsidRPr="00D84C6A" w14:paraId="7B33CB0F" w14:textId="77777777" w:rsidTr="00E25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extDirection w:val="btLr"/>
          </w:tcPr>
          <w:p w14:paraId="1B995BDB" w14:textId="77777777" w:rsidR="00383A58" w:rsidRPr="00D84C6A" w:rsidRDefault="00383A58" w:rsidP="00E25059">
            <w:pPr>
              <w:ind w:left="113"/>
              <w:rPr>
                <w:rFonts w:ascii="Calibri" w:hAnsi="Calibri"/>
              </w:rPr>
            </w:pPr>
            <w:r w:rsidRPr="00D84C6A">
              <w:rPr>
                <w:rFonts w:ascii="Calibri" w:hAnsi="Calibri"/>
              </w:rPr>
              <w:t>Situación Clínica</w:t>
            </w:r>
          </w:p>
        </w:tc>
        <w:tc>
          <w:tcPr>
            <w:tcW w:w="708" w:type="dxa"/>
            <w:textDirection w:val="btLr"/>
          </w:tcPr>
          <w:p w14:paraId="6565B214" w14:textId="77777777" w:rsidR="00383A58" w:rsidRPr="00D84C6A" w:rsidRDefault="00383A58" w:rsidP="00E2505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84C6A">
              <w:rPr>
                <w:rFonts w:ascii="Calibri" w:hAnsi="Calibri"/>
              </w:rPr>
              <w:t>ISRS</w:t>
            </w:r>
          </w:p>
        </w:tc>
        <w:tc>
          <w:tcPr>
            <w:tcW w:w="851" w:type="dxa"/>
            <w:textDirection w:val="btLr"/>
          </w:tcPr>
          <w:p w14:paraId="096D9B16" w14:textId="77777777" w:rsidR="00383A58" w:rsidRPr="00D84C6A" w:rsidRDefault="00383A58" w:rsidP="00E2505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84C6A">
              <w:rPr>
                <w:rFonts w:ascii="Calibri" w:hAnsi="Calibri"/>
              </w:rPr>
              <w:t>DUALES</w:t>
            </w:r>
          </w:p>
        </w:tc>
        <w:tc>
          <w:tcPr>
            <w:tcW w:w="850" w:type="dxa"/>
            <w:textDirection w:val="btLr"/>
          </w:tcPr>
          <w:p w14:paraId="4CE34B18" w14:textId="77777777" w:rsidR="00383A58" w:rsidRPr="00D84C6A" w:rsidRDefault="00383A58" w:rsidP="00E2505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84C6A">
              <w:rPr>
                <w:rFonts w:ascii="Calibri" w:hAnsi="Calibri"/>
              </w:rPr>
              <w:t>MIRTAZAPINA</w:t>
            </w:r>
          </w:p>
        </w:tc>
        <w:tc>
          <w:tcPr>
            <w:tcW w:w="993" w:type="dxa"/>
            <w:textDirection w:val="btLr"/>
          </w:tcPr>
          <w:p w14:paraId="46C4C916" w14:textId="77777777" w:rsidR="00383A58" w:rsidRPr="00D84C6A" w:rsidRDefault="00383A58" w:rsidP="00E2505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84C6A">
              <w:rPr>
                <w:rFonts w:ascii="Calibri" w:hAnsi="Calibri"/>
              </w:rPr>
              <w:t>BUPROPION</w:t>
            </w:r>
          </w:p>
        </w:tc>
        <w:tc>
          <w:tcPr>
            <w:tcW w:w="992" w:type="dxa"/>
            <w:textDirection w:val="btLr"/>
          </w:tcPr>
          <w:p w14:paraId="06632404" w14:textId="77777777" w:rsidR="00383A58" w:rsidRPr="00D84C6A" w:rsidRDefault="00383A58" w:rsidP="00E2505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84C6A">
              <w:rPr>
                <w:rFonts w:ascii="Calibri" w:hAnsi="Calibri"/>
              </w:rPr>
              <w:t>REBOXETINA</w:t>
            </w:r>
          </w:p>
        </w:tc>
        <w:tc>
          <w:tcPr>
            <w:tcW w:w="992" w:type="dxa"/>
            <w:textDirection w:val="btLr"/>
          </w:tcPr>
          <w:p w14:paraId="24696AD2" w14:textId="77777777" w:rsidR="00383A58" w:rsidRPr="00D84C6A" w:rsidRDefault="00383A58" w:rsidP="00E2505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84C6A">
              <w:rPr>
                <w:rFonts w:ascii="Calibri" w:hAnsi="Calibri"/>
              </w:rPr>
              <w:t>AGOMELATINA</w:t>
            </w:r>
          </w:p>
        </w:tc>
      </w:tr>
      <w:tr w:rsidR="00E25059" w:rsidRPr="00D84C6A" w14:paraId="03B78831" w14:textId="77777777" w:rsidTr="00E25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D01F750" w14:textId="77777777" w:rsidR="00383A58" w:rsidRPr="00D84C6A" w:rsidRDefault="00383A58" w:rsidP="00247D71">
            <w:pPr>
              <w:rPr>
                <w:rFonts w:ascii="Calibri" w:hAnsi="Calibri"/>
              </w:rPr>
            </w:pPr>
            <w:r w:rsidRPr="00D84C6A">
              <w:rPr>
                <w:rFonts w:ascii="Calibri" w:hAnsi="Calibri"/>
              </w:rPr>
              <w:t>Cardiopatía isquémica/ infarto</w:t>
            </w:r>
          </w:p>
          <w:p w14:paraId="1F796B17" w14:textId="77777777" w:rsidR="00383A58" w:rsidRPr="00D84C6A" w:rsidRDefault="00383A58" w:rsidP="00247D71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100E1F95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08DE62E3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56844414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2B349426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1B244A54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A4427CB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25059" w:rsidRPr="00D84C6A" w14:paraId="35EFF7D3" w14:textId="77777777" w:rsidTr="00E25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2F0736D" w14:textId="77777777" w:rsidR="00383A58" w:rsidRPr="00D84C6A" w:rsidRDefault="00383A58" w:rsidP="00247D71">
            <w:pPr>
              <w:rPr>
                <w:rFonts w:ascii="Calibri" w:hAnsi="Calibri"/>
              </w:rPr>
            </w:pPr>
            <w:r w:rsidRPr="00D84C6A">
              <w:rPr>
                <w:rFonts w:ascii="Calibri" w:hAnsi="Calibri"/>
              </w:rPr>
              <w:t>Arritmias</w:t>
            </w:r>
          </w:p>
          <w:p w14:paraId="4D88FC35" w14:textId="77777777" w:rsidR="00383A58" w:rsidRPr="00D84C6A" w:rsidRDefault="00383A58" w:rsidP="00247D71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1B404E67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0D0C9465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6A5AB67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0CAD578D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71047A7C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3DBE513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25059" w:rsidRPr="00D84C6A" w14:paraId="633D67DC" w14:textId="77777777" w:rsidTr="00E25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2031F09" w14:textId="77777777" w:rsidR="00383A58" w:rsidRPr="00D84C6A" w:rsidRDefault="00383A58" w:rsidP="00247D71">
            <w:pPr>
              <w:rPr>
                <w:rFonts w:ascii="Calibri" w:hAnsi="Calibri"/>
              </w:rPr>
            </w:pPr>
            <w:proofErr w:type="spellStart"/>
            <w:r w:rsidRPr="00D84C6A">
              <w:rPr>
                <w:rFonts w:ascii="Calibri" w:hAnsi="Calibri"/>
              </w:rPr>
              <w:t>Hiperensión</w:t>
            </w:r>
            <w:proofErr w:type="spellEnd"/>
            <w:r w:rsidRPr="00D84C6A">
              <w:rPr>
                <w:rFonts w:ascii="Calibri" w:hAnsi="Calibri"/>
              </w:rPr>
              <w:t xml:space="preserve"> arterial</w:t>
            </w:r>
          </w:p>
          <w:p w14:paraId="5CCA7DC0" w14:textId="77777777" w:rsidR="00383A58" w:rsidRPr="00D84C6A" w:rsidRDefault="00383A58" w:rsidP="00247D71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5F4714A7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44F025B5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4BE35ED4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6CB9CF31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F4E8563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725FE0BB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25059" w:rsidRPr="00D84C6A" w14:paraId="49F8264C" w14:textId="77777777" w:rsidTr="00E25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5C63B90" w14:textId="77777777" w:rsidR="00383A58" w:rsidRPr="00D84C6A" w:rsidRDefault="00383A58" w:rsidP="00247D71">
            <w:pPr>
              <w:rPr>
                <w:rFonts w:ascii="Calibri" w:hAnsi="Calibri"/>
                <w:lang w:val="pt-BR"/>
              </w:rPr>
            </w:pPr>
            <w:r w:rsidRPr="00D84C6A">
              <w:rPr>
                <w:rFonts w:ascii="Calibri" w:hAnsi="Calibri"/>
                <w:lang w:val="pt-BR"/>
              </w:rPr>
              <w:t xml:space="preserve">Paciente </w:t>
            </w:r>
            <w:proofErr w:type="spellStart"/>
            <w:r w:rsidRPr="00D84C6A">
              <w:rPr>
                <w:rFonts w:ascii="Calibri" w:hAnsi="Calibri"/>
                <w:lang w:val="pt-BR"/>
              </w:rPr>
              <w:t>anticoagulado</w:t>
            </w:r>
            <w:proofErr w:type="spellEnd"/>
          </w:p>
          <w:p w14:paraId="60E7D894" w14:textId="77777777" w:rsidR="00383A58" w:rsidRPr="00D84C6A" w:rsidRDefault="00383A58" w:rsidP="00247D71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396C9ABB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1678C02B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170E8FF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53A73B07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19064D1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B7887A2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25059" w:rsidRPr="00D84C6A" w14:paraId="1EC63FE0" w14:textId="77777777" w:rsidTr="00E25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FE20049" w14:textId="77777777" w:rsidR="00383A58" w:rsidRDefault="00383A58" w:rsidP="00247D71">
            <w:pPr>
              <w:rPr>
                <w:rFonts w:ascii="Calibri" w:hAnsi="Calibri"/>
                <w:lang w:val="pt-BR"/>
              </w:rPr>
            </w:pPr>
            <w:r w:rsidRPr="00D84C6A">
              <w:rPr>
                <w:rFonts w:ascii="Calibri" w:hAnsi="Calibri"/>
                <w:lang w:val="pt-BR"/>
              </w:rPr>
              <w:t>Diabetes</w:t>
            </w:r>
          </w:p>
          <w:p w14:paraId="2C31BFB8" w14:textId="77777777" w:rsidR="00E25059" w:rsidRPr="00D84C6A" w:rsidRDefault="00E25059" w:rsidP="00247D71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0B94CF76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66E79EA2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5EBD929A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29AE1169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15DEBF77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1D63F54D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25059" w:rsidRPr="00D84C6A" w14:paraId="1D51AA41" w14:textId="77777777" w:rsidTr="00E25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68D30FE" w14:textId="77777777" w:rsidR="00383A58" w:rsidRPr="00D84C6A" w:rsidRDefault="00383A58" w:rsidP="00247D71">
            <w:pPr>
              <w:rPr>
                <w:rFonts w:ascii="Calibri" w:hAnsi="Calibri"/>
              </w:rPr>
            </w:pPr>
            <w:r w:rsidRPr="00D84C6A">
              <w:rPr>
                <w:rFonts w:ascii="Calibri" w:hAnsi="Calibri"/>
              </w:rPr>
              <w:t>Dislipemia</w:t>
            </w:r>
          </w:p>
          <w:p w14:paraId="619D5816" w14:textId="77777777" w:rsidR="00383A58" w:rsidRPr="00D84C6A" w:rsidRDefault="00383A58" w:rsidP="00247D71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6C493FB2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511D8B98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758130D7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783B9426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0AF7350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05E78122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25059" w:rsidRPr="00D84C6A" w14:paraId="6F547E05" w14:textId="77777777" w:rsidTr="00E25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0FD3C3B" w14:textId="77777777" w:rsidR="00383A58" w:rsidRDefault="00383A58" w:rsidP="00247D71">
            <w:pPr>
              <w:rPr>
                <w:rFonts w:ascii="Calibri" w:hAnsi="Calibri"/>
              </w:rPr>
            </w:pPr>
            <w:r w:rsidRPr="00D84C6A">
              <w:rPr>
                <w:rFonts w:ascii="Calibri" w:hAnsi="Calibri"/>
              </w:rPr>
              <w:t>Obesidad</w:t>
            </w:r>
          </w:p>
          <w:p w14:paraId="6DFC7B3F" w14:textId="77777777" w:rsidR="00E25059" w:rsidRPr="00D84C6A" w:rsidRDefault="00E25059" w:rsidP="00247D71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0A111B99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4D5C6BDC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6DA2C85C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18ED71C7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6832989C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78159726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25059" w:rsidRPr="00D84C6A" w14:paraId="606B324A" w14:textId="77777777" w:rsidTr="00E25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7737157" w14:textId="77777777" w:rsidR="00383A58" w:rsidRDefault="00383A58" w:rsidP="00247D71">
            <w:pPr>
              <w:rPr>
                <w:rFonts w:ascii="Calibri" w:hAnsi="Calibri"/>
              </w:rPr>
            </w:pPr>
            <w:r w:rsidRPr="00D84C6A">
              <w:rPr>
                <w:rFonts w:ascii="Calibri" w:hAnsi="Calibri"/>
              </w:rPr>
              <w:t xml:space="preserve">Pérdida de apetito y peso </w:t>
            </w:r>
          </w:p>
          <w:p w14:paraId="42CFE342" w14:textId="77777777" w:rsidR="00E25059" w:rsidRPr="00D84C6A" w:rsidRDefault="00E25059" w:rsidP="00247D71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3C4E2DD9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1E41B3A1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5994DA23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3E8168D3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059F4704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4A740832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25059" w:rsidRPr="00D84C6A" w14:paraId="4829022A" w14:textId="77777777" w:rsidTr="00E25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B752FB5" w14:textId="77777777" w:rsidR="00383A58" w:rsidRDefault="00383A58" w:rsidP="00247D71">
            <w:pPr>
              <w:rPr>
                <w:rFonts w:ascii="Calibri" w:hAnsi="Calibri"/>
              </w:rPr>
            </w:pPr>
            <w:r w:rsidRPr="00D84C6A">
              <w:rPr>
                <w:rFonts w:ascii="Calibri" w:hAnsi="Calibri"/>
              </w:rPr>
              <w:t>Riesgo de hiponatremia</w:t>
            </w:r>
          </w:p>
          <w:p w14:paraId="29B3D8AB" w14:textId="77777777" w:rsidR="00E25059" w:rsidRPr="00D84C6A" w:rsidRDefault="00E25059" w:rsidP="00247D71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738BEE83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5A4A01FD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643B1E0D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4AFCBC14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CC81F8F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046F980E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25059" w:rsidRPr="00D84C6A" w14:paraId="77917FC6" w14:textId="77777777" w:rsidTr="00E25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844DE1F" w14:textId="77777777" w:rsidR="00E25059" w:rsidRDefault="00383A58" w:rsidP="00247D71">
            <w:pPr>
              <w:rPr>
                <w:rFonts w:ascii="Calibri" w:hAnsi="Calibri"/>
              </w:rPr>
            </w:pPr>
            <w:r w:rsidRPr="00D84C6A">
              <w:rPr>
                <w:rFonts w:ascii="Calibri" w:hAnsi="Calibri"/>
              </w:rPr>
              <w:t>Somnolencia</w:t>
            </w:r>
          </w:p>
          <w:p w14:paraId="350A3570" w14:textId="77777777" w:rsidR="00E25059" w:rsidRPr="00D84C6A" w:rsidRDefault="00E25059" w:rsidP="00247D71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63B0CBEC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108C0C75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67C6914F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47C1755E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63C05FAD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66236974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25059" w:rsidRPr="00D84C6A" w14:paraId="0F480BB4" w14:textId="77777777" w:rsidTr="00E25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3DFB9B4" w14:textId="77777777" w:rsidR="00383A58" w:rsidRDefault="00383A58" w:rsidP="00247D71">
            <w:pPr>
              <w:rPr>
                <w:rFonts w:ascii="Calibri" w:hAnsi="Calibri"/>
              </w:rPr>
            </w:pPr>
            <w:r w:rsidRPr="00D84C6A">
              <w:rPr>
                <w:rFonts w:ascii="Calibri" w:hAnsi="Calibri"/>
              </w:rPr>
              <w:t>Caídas</w:t>
            </w:r>
          </w:p>
          <w:p w14:paraId="58E40216" w14:textId="77777777" w:rsidR="00E25059" w:rsidRPr="00D84C6A" w:rsidRDefault="00E25059" w:rsidP="00247D71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3E30DBB6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7369A729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73ECC20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7F29C7C1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00E1390B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B560D46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25059" w:rsidRPr="00D84C6A" w14:paraId="35D3DC70" w14:textId="77777777" w:rsidTr="00E25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9F5AC17" w14:textId="77777777" w:rsidR="00383A58" w:rsidRDefault="00383A58" w:rsidP="00247D71">
            <w:pPr>
              <w:rPr>
                <w:rFonts w:ascii="Calibri" w:hAnsi="Calibri"/>
              </w:rPr>
            </w:pPr>
            <w:r w:rsidRPr="00D84C6A">
              <w:rPr>
                <w:rFonts w:ascii="Calibri" w:hAnsi="Calibri"/>
              </w:rPr>
              <w:t>Riesgo de hemorragia digestiva</w:t>
            </w:r>
          </w:p>
          <w:p w14:paraId="40D7D4EF" w14:textId="77777777" w:rsidR="00E25059" w:rsidRPr="00D84C6A" w:rsidRDefault="00E25059" w:rsidP="00247D71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3310A1DA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201DF78C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8AE770C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1819E240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4097164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694FCF62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25059" w:rsidRPr="00D84C6A" w14:paraId="4B088B92" w14:textId="77777777" w:rsidTr="00E25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BBC7581" w14:textId="77777777" w:rsidR="00383A58" w:rsidRPr="00D84C6A" w:rsidRDefault="00383A58" w:rsidP="00247D71">
            <w:pPr>
              <w:rPr>
                <w:rFonts w:ascii="Calibri" w:hAnsi="Calibri"/>
              </w:rPr>
            </w:pPr>
            <w:r w:rsidRPr="00D84C6A">
              <w:rPr>
                <w:rFonts w:ascii="Calibri" w:hAnsi="Calibri"/>
              </w:rPr>
              <w:t>Enfermedades que cursan con dolor</w:t>
            </w:r>
          </w:p>
        </w:tc>
        <w:tc>
          <w:tcPr>
            <w:tcW w:w="708" w:type="dxa"/>
          </w:tcPr>
          <w:p w14:paraId="27F48DE9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6BF4F863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2FE9D884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3923FED2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4F380FA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7CA7C39E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37458" w:rsidRPr="00D84C6A" w14:paraId="585FBA90" w14:textId="77777777" w:rsidTr="00E25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6F9CC15" w14:textId="77777777" w:rsidR="00383A58" w:rsidRDefault="00383A58" w:rsidP="00247D71">
            <w:pPr>
              <w:rPr>
                <w:rFonts w:ascii="Calibri" w:hAnsi="Calibri"/>
              </w:rPr>
            </w:pPr>
            <w:r w:rsidRPr="00D84C6A">
              <w:rPr>
                <w:rFonts w:ascii="Calibri" w:hAnsi="Calibri"/>
              </w:rPr>
              <w:t>Disfunción sexual</w:t>
            </w:r>
          </w:p>
          <w:p w14:paraId="48173192" w14:textId="77777777" w:rsidR="00E25059" w:rsidRPr="00D84C6A" w:rsidRDefault="00E25059" w:rsidP="00247D71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3CD5961D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68ECBBD6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5CEEF0C2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55973185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4539C80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6A7A488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37458" w:rsidRPr="00D84C6A" w14:paraId="306B7E5D" w14:textId="77777777" w:rsidTr="00E25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B851940" w14:textId="77777777" w:rsidR="00383A58" w:rsidRDefault="00383A58" w:rsidP="00247D71">
            <w:pPr>
              <w:rPr>
                <w:rFonts w:ascii="Calibri" w:hAnsi="Calibri"/>
              </w:rPr>
            </w:pPr>
            <w:r w:rsidRPr="00D84C6A">
              <w:rPr>
                <w:rFonts w:ascii="Calibri" w:hAnsi="Calibri"/>
              </w:rPr>
              <w:t>Riesgo de crisis comiciales</w:t>
            </w:r>
          </w:p>
          <w:p w14:paraId="6C269E83" w14:textId="77777777" w:rsidR="00E25059" w:rsidRPr="00D84C6A" w:rsidRDefault="00E25059" w:rsidP="00247D71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209C07F2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1CE9883D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461C3DEA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448004DC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7E47575E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11EF9D20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37458" w:rsidRPr="00D84C6A" w14:paraId="22ACCDF8" w14:textId="77777777" w:rsidTr="00E25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6DB6FEE" w14:textId="77777777" w:rsidR="00383A58" w:rsidRDefault="00383A58" w:rsidP="00247D71">
            <w:pPr>
              <w:rPr>
                <w:rFonts w:ascii="Calibri" w:hAnsi="Calibri"/>
              </w:rPr>
            </w:pPr>
            <w:r w:rsidRPr="00D84C6A">
              <w:rPr>
                <w:rFonts w:ascii="Calibri" w:hAnsi="Calibri"/>
              </w:rPr>
              <w:t>Ictus</w:t>
            </w:r>
          </w:p>
          <w:p w14:paraId="4B61D580" w14:textId="77777777" w:rsidR="00E25059" w:rsidRPr="00D84C6A" w:rsidRDefault="00E25059" w:rsidP="00247D71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034879C1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0E7383F5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009A133F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31E0F5B6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1E3F05D6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72CFA2FE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37458" w:rsidRPr="00D84C6A" w14:paraId="678F2076" w14:textId="77777777" w:rsidTr="00E25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A665D50" w14:textId="77777777" w:rsidR="00383A58" w:rsidRPr="00D84C6A" w:rsidRDefault="00383A58" w:rsidP="00247D71">
            <w:pPr>
              <w:rPr>
                <w:rFonts w:ascii="Calibri" w:hAnsi="Calibri"/>
              </w:rPr>
            </w:pPr>
            <w:r w:rsidRPr="00D84C6A">
              <w:rPr>
                <w:rFonts w:ascii="Calibri" w:hAnsi="Calibri"/>
              </w:rPr>
              <w:t>Enfermedad de Parkinson y síndromes extrapiramidales</w:t>
            </w:r>
          </w:p>
        </w:tc>
        <w:tc>
          <w:tcPr>
            <w:tcW w:w="708" w:type="dxa"/>
          </w:tcPr>
          <w:p w14:paraId="2416A513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13C789AB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68F92EB3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3A81711A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12DCD7C0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D4DAA68" w14:textId="77777777" w:rsidR="00383A58" w:rsidRPr="00D84C6A" w:rsidRDefault="00383A58" w:rsidP="0024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37458" w:rsidRPr="00D84C6A" w14:paraId="172491B9" w14:textId="77777777" w:rsidTr="00E25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8DD300C" w14:textId="77777777" w:rsidR="00383A58" w:rsidRPr="00D84C6A" w:rsidRDefault="00383A58" w:rsidP="00247D71">
            <w:pPr>
              <w:rPr>
                <w:rFonts w:ascii="Calibri" w:hAnsi="Calibri"/>
              </w:rPr>
            </w:pPr>
            <w:r w:rsidRPr="00D84C6A">
              <w:rPr>
                <w:rFonts w:ascii="Calibri" w:hAnsi="Calibri"/>
              </w:rPr>
              <w:t>Deterioro cognitivo, demencia, E. de Alzheimer</w:t>
            </w:r>
          </w:p>
        </w:tc>
        <w:tc>
          <w:tcPr>
            <w:tcW w:w="708" w:type="dxa"/>
          </w:tcPr>
          <w:p w14:paraId="58892CC0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2186AD46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46B22302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3AF5CFA1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032B2D68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A79A10F" w14:textId="77777777" w:rsidR="00383A58" w:rsidRPr="00D84C6A" w:rsidRDefault="00383A58" w:rsidP="0024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70F72572" w14:textId="77777777" w:rsidR="00383A58" w:rsidRPr="00D84C6A" w:rsidRDefault="00383A58" w:rsidP="00383A58">
      <w:pPr>
        <w:rPr>
          <w:rFonts w:ascii="Calibri" w:hAnsi="Calibri"/>
        </w:rPr>
      </w:pPr>
    </w:p>
    <w:p w14:paraId="54646BF1" w14:textId="77777777" w:rsidR="00383A58" w:rsidRPr="00D84C6A" w:rsidRDefault="00383A58" w:rsidP="00383A58">
      <w:pPr>
        <w:rPr>
          <w:rFonts w:ascii="Calibri" w:hAnsi="Calibri"/>
        </w:rPr>
      </w:pPr>
    </w:p>
    <w:sectPr w:rsidR="00383A58" w:rsidRPr="00D84C6A" w:rsidSect="0042088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267A"/>
    <w:multiLevelType w:val="hybridMultilevel"/>
    <w:tmpl w:val="8AF45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C4A35"/>
    <w:multiLevelType w:val="hybridMultilevel"/>
    <w:tmpl w:val="17AC6302"/>
    <w:lvl w:ilvl="0" w:tplc="D7BCF6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F1779"/>
    <w:multiLevelType w:val="hybridMultilevel"/>
    <w:tmpl w:val="77AA3B16"/>
    <w:lvl w:ilvl="0" w:tplc="D7BCF6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9596B"/>
    <w:multiLevelType w:val="hybridMultilevel"/>
    <w:tmpl w:val="29A85F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58"/>
    <w:rsid w:val="000221EF"/>
    <w:rsid w:val="00137458"/>
    <w:rsid w:val="0019005C"/>
    <w:rsid w:val="001F1350"/>
    <w:rsid w:val="00247D71"/>
    <w:rsid w:val="00383A58"/>
    <w:rsid w:val="003A6DB7"/>
    <w:rsid w:val="00420881"/>
    <w:rsid w:val="00443A46"/>
    <w:rsid w:val="004A08C3"/>
    <w:rsid w:val="004E2AAD"/>
    <w:rsid w:val="005C4A78"/>
    <w:rsid w:val="00700117"/>
    <w:rsid w:val="0073559A"/>
    <w:rsid w:val="00845FB6"/>
    <w:rsid w:val="0087033D"/>
    <w:rsid w:val="008C039C"/>
    <w:rsid w:val="0094515C"/>
    <w:rsid w:val="009F39A2"/>
    <w:rsid w:val="00A42FAD"/>
    <w:rsid w:val="00BB1988"/>
    <w:rsid w:val="00D1395C"/>
    <w:rsid w:val="00DE028A"/>
    <w:rsid w:val="00DF1CBE"/>
    <w:rsid w:val="00E25059"/>
    <w:rsid w:val="00F163FC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4E9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58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rsid w:val="00383A58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rsid w:val="00383A58"/>
    <w:rPr>
      <w:rFonts w:ascii="Cambria" w:eastAsia="MS Minngs" w:hAnsi="Cambria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3A58"/>
    <w:rPr>
      <w:rFonts w:ascii="Cambria" w:eastAsia="MS Minngs" w:hAnsi="Cambri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A5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A58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73559A"/>
    <w:pPr>
      <w:ind w:left="720"/>
      <w:contextualSpacing/>
    </w:pPr>
  </w:style>
  <w:style w:type="table" w:styleId="Listaclara">
    <w:name w:val="Light List"/>
    <w:basedOn w:val="Tablanormal"/>
    <w:uiPriority w:val="61"/>
    <w:rsid w:val="00E2505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E2505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mediana3-nfasis1">
    <w:name w:val="Medium Grid 3 Accent 1"/>
    <w:basedOn w:val="Tablanormal"/>
    <w:uiPriority w:val="69"/>
    <w:rsid w:val="00E2505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137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58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rsid w:val="00383A58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rsid w:val="00383A58"/>
    <w:rPr>
      <w:rFonts w:ascii="Cambria" w:eastAsia="MS Minngs" w:hAnsi="Cambria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3A58"/>
    <w:rPr>
      <w:rFonts w:ascii="Cambria" w:eastAsia="MS Minngs" w:hAnsi="Cambri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A5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A58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73559A"/>
    <w:pPr>
      <w:ind w:left="720"/>
      <w:contextualSpacing/>
    </w:pPr>
  </w:style>
  <w:style w:type="table" w:styleId="Listaclara">
    <w:name w:val="Light List"/>
    <w:basedOn w:val="Tablanormal"/>
    <w:uiPriority w:val="61"/>
    <w:rsid w:val="00E2505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E2505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mediana3-nfasis1">
    <w:name w:val="Medium Grid 3 Accent 1"/>
    <w:basedOn w:val="Tablanormal"/>
    <w:uiPriority w:val="69"/>
    <w:rsid w:val="00E2505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137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eresa.gine@massconsultoria.com" TargetMode="External"/><Relationship Id="rId7" Type="http://schemas.openxmlformats.org/officeDocument/2006/relationships/hyperlink" Target="mailto:teresa.gine@massconsultor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Agüera Ortiz</dc:creator>
  <cp:lastModifiedBy>TERESA  GINE MATAS</cp:lastModifiedBy>
  <cp:revision>3</cp:revision>
  <dcterms:created xsi:type="dcterms:W3CDTF">2015-12-02T14:51:00Z</dcterms:created>
  <dcterms:modified xsi:type="dcterms:W3CDTF">2015-12-02T14:52:00Z</dcterms:modified>
</cp:coreProperties>
</file>